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7C" w:rsidRPr="002F143D" w:rsidRDefault="00D9162D" w:rsidP="008E4CF3">
      <w:pPr>
        <w:jc w:val="center"/>
        <w:rPr>
          <w:b/>
        </w:rPr>
      </w:pPr>
      <w:r w:rsidRPr="002F143D">
        <w:rPr>
          <w:b/>
        </w:rPr>
        <w:t>Пояснительная записка</w:t>
      </w:r>
    </w:p>
    <w:p w:rsidR="00D9162D" w:rsidRPr="002F143D" w:rsidRDefault="00B36F40" w:rsidP="00B36F40">
      <w:pPr>
        <w:spacing w:before="100" w:beforeAutospacing="1" w:after="100" w:afterAutospacing="1"/>
        <w:ind w:firstLine="567"/>
      </w:pPr>
      <w:r>
        <w:t xml:space="preserve">Рабочая программа по технологии составлена на основе Программы специальных (коррекционных) образовательных учреждений </w:t>
      </w:r>
      <w:r>
        <w:rPr>
          <w:lang w:val="en-US"/>
        </w:rPr>
        <w:t>VIII</w:t>
      </w:r>
      <w:r>
        <w:t xml:space="preserve"> вида под редакцией Воронковой В. В.</w:t>
      </w:r>
    </w:p>
    <w:p w:rsidR="0016192D" w:rsidRPr="002F143D" w:rsidRDefault="00D9162D" w:rsidP="008E4CF3">
      <w:pPr>
        <w:ind w:firstLine="567"/>
        <w:rPr>
          <w:b/>
        </w:rPr>
      </w:pPr>
      <w:r w:rsidRPr="002F143D">
        <w:rPr>
          <w:b/>
        </w:rPr>
        <w:t>Цели и задачи курса</w:t>
      </w:r>
    </w:p>
    <w:p w:rsidR="008E4CF3" w:rsidRPr="002F143D" w:rsidRDefault="008E4CF3" w:rsidP="008E4CF3">
      <w:pPr>
        <w:ind w:firstLine="567"/>
        <w:rPr>
          <w:b/>
        </w:rPr>
      </w:pPr>
    </w:p>
    <w:p w:rsidR="00DC0092" w:rsidRPr="002F143D" w:rsidRDefault="00DC0092" w:rsidP="00DC0092">
      <w:pPr>
        <w:ind w:right="-5" w:firstLine="360"/>
        <w:jc w:val="both"/>
      </w:pPr>
      <w:r w:rsidRPr="002F143D">
        <w:t xml:space="preserve">Изучение технологии в основной школе направлено на достижение следующих </w:t>
      </w:r>
      <w:r w:rsidRPr="002F143D">
        <w:rPr>
          <w:b/>
          <w:i/>
        </w:rPr>
        <w:t>целей:</w:t>
      </w:r>
    </w:p>
    <w:p w:rsidR="00DC0092" w:rsidRPr="002F143D" w:rsidRDefault="00DC0092" w:rsidP="00DC0092">
      <w:pPr>
        <w:numPr>
          <w:ilvl w:val="0"/>
          <w:numId w:val="15"/>
        </w:numPr>
        <w:tabs>
          <w:tab w:val="clear" w:pos="360"/>
        </w:tabs>
        <w:spacing w:before="20"/>
        <w:ind w:left="567" w:right="-5" w:hanging="567"/>
        <w:jc w:val="both"/>
      </w:pPr>
      <w:r w:rsidRPr="002F143D">
        <w:rPr>
          <w:b/>
        </w:rPr>
        <w:t>освоение</w:t>
      </w:r>
      <w:r w:rsidRPr="002F143D"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DC0092" w:rsidRPr="002F143D" w:rsidRDefault="00DC0092" w:rsidP="00DC0092">
      <w:pPr>
        <w:numPr>
          <w:ilvl w:val="0"/>
          <w:numId w:val="15"/>
        </w:numPr>
        <w:tabs>
          <w:tab w:val="clear" w:pos="360"/>
        </w:tabs>
        <w:spacing w:before="20"/>
        <w:ind w:left="567" w:right="-5" w:hanging="567"/>
        <w:jc w:val="both"/>
      </w:pPr>
      <w:r w:rsidRPr="002F143D">
        <w:rPr>
          <w:b/>
        </w:rPr>
        <w:t>овладение</w:t>
      </w:r>
      <w:r w:rsidRPr="002F143D"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DC0092" w:rsidRPr="002F143D" w:rsidRDefault="00DC0092" w:rsidP="00DC0092">
      <w:pPr>
        <w:numPr>
          <w:ilvl w:val="0"/>
          <w:numId w:val="15"/>
        </w:numPr>
        <w:tabs>
          <w:tab w:val="clear" w:pos="360"/>
        </w:tabs>
        <w:spacing w:before="20"/>
        <w:ind w:left="567" w:right="-5" w:hanging="567"/>
        <w:jc w:val="both"/>
      </w:pPr>
      <w:r w:rsidRPr="002F143D">
        <w:rPr>
          <w:b/>
        </w:rPr>
        <w:t>развитие</w:t>
      </w:r>
      <w:r w:rsidRPr="002F143D"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C0092" w:rsidRPr="002F143D" w:rsidRDefault="00DC0092" w:rsidP="00DC0092">
      <w:pPr>
        <w:numPr>
          <w:ilvl w:val="0"/>
          <w:numId w:val="15"/>
        </w:numPr>
        <w:tabs>
          <w:tab w:val="clear" w:pos="360"/>
        </w:tabs>
        <w:spacing w:before="20"/>
        <w:ind w:left="567" w:right="-5" w:hanging="567"/>
        <w:jc w:val="both"/>
      </w:pPr>
      <w:r w:rsidRPr="002F143D">
        <w:rPr>
          <w:b/>
        </w:rPr>
        <w:t>воспитание</w:t>
      </w:r>
      <w:r w:rsidRPr="002F143D"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DC0092" w:rsidRPr="002F143D" w:rsidRDefault="00DC0092" w:rsidP="00DC0092">
      <w:pPr>
        <w:numPr>
          <w:ilvl w:val="0"/>
          <w:numId w:val="15"/>
        </w:numPr>
        <w:tabs>
          <w:tab w:val="clear" w:pos="360"/>
        </w:tabs>
        <w:spacing w:before="20"/>
        <w:ind w:left="567" w:right="-5" w:hanging="567"/>
        <w:jc w:val="both"/>
      </w:pPr>
      <w:r w:rsidRPr="002F143D">
        <w:rPr>
          <w:b/>
        </w:rPr>
        <w:t>получение</w:t>
      </w:r>
      <w:r w:rsidRPr="002F143D"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16192D" w:rsidRPr="002F143D" w:rsidRDefault="0016192D" w:rsidP="00DC0092">
      <w:pPr>
        <w:rPr>
          <w:b/>
        </w:rPr>
      </w:pPr>
    </w:p>
    <w:p w:rsidR="0016192D" w:rsidRPr="002F143D" w:rsidRDefault="0016192D" w:rsidP="008E4CF3">
      <w:pPr>
        <w:ind w:firstLine="708"/>
        <w:rPr>
          <w:b/>
        </w:rPr>
      </w:pPr>
      <w:r w:rsidRPr="002F143D">
        <w:rPr>
          <w:b/>
        </w:rPr>
        <w:t>Общая характеристика учебного предмета</w:t>
      </w:r>
    </w:p>
    <w:p w:rsidR="00DC0092" w:rsidRPr="002F143D" w:rsidRDefault="0016192D" w:rsidP="00DC0092">
      <w:pPr>
        <w:ind w:right="-5" w:firstLine="360"/>
        <w:jc w:val="both"/>
      </w:pPr>
      <w:r w:rsidRPr="002F143D">
        <w:t xml:space="preserve">  </w:t>
      </w:r>
      <w:r w:rsidRPr="002F143D">
        <w:tab/>
      </w:r>
    </w:p>
    <w:p w:rsidR="00DC0092" w:rsidRPr="002F143D" w:rsidRDefault="00DC0092" w:rsidP="00DC0092">
      <w:pPr>
        <w:ind w:right="-5" w:firstLine="708"/>
        <w:jc w:val="both"/>
      </w:pPr>
      <w:r w:rsidRPr="002F143D">
        <w:t xml:space="preserve">Рабочая программа составлена с учетом опыта трудовой и технологической деятельности, полученного учащимися при обучении в начальной школе. </w:t>
      </w:r>
    </w:p>
    <w:p w:rsidR="00DC0092" w:rsidRPr="002F143D" w:rsidRDefault="00DC0092" w:rsidP="00DC0092">
      <w:pPr>
        <w:ind w:right="-5" w:firstLine="708"/>
        <w:jc w:val="both"/>
      </w:pPr>
      <w:r w:rsidRPr="002F143D">
        <w:t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В основной школе «Технология» изучается с 5-го по 8-ой класс данной ступени обучения.</w:t>
      </w:r>
    </w:p>
    <w:p w:rsidR="00DC0092" w:rsidRPr="002F143D" w:rsidRDefault="00DC0092" w:rsidP="00DC0092">
      <w:pPr>
        <w:ind w:right="-5" w:firstLine="708"/>
        <w:jc w:val="both"/>
      </w:pPr>
      <w:r w:rsidRPr="002F143D">
        <w:t>Независимо от изучаемых технологий, содержанием программы по направлению «Технология. Сельскохозяйственный труд» предусматривается изучение материала по следующим сквозным образовательным линиям: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культура и эстетика труда;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получение, обработка, хранение и использование информации;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 xml:space="preserve">основы черчения, графики, дизайна; 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элементы домашней и прикладной экономики, предпринимательства;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знакомство с миром профессий, выбор жизненных, профессиональных планов учащимися;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влияние технологических процессов на окружающую среду и здоровье человека;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творческая, проектная деятельность;</w:t>
      </w:r>
    </w:p>
    <w:p w:rsidR="00DC0092" w:rsidRPr="002F143D" w:rsidRDefault="00DC0092" w:rsidP="00DC0092">
      <w:pPr>
        <w:numPr>
          <w:ilvl w:val="0"/>
          <w:numId w:val="16"/>
        </w:numPr>
        <w:ind w:right="-5"/>
        <w:jc w:val="both"/>
      </w:pPr>
      <w:r w:rsidRPr="002F143D">
        <w:t>история, перспективы и социальные последствия развития технологии и техники.</w:t>
      </w:r>
    </w:p>
    <w:p w:rsidR="00DC0092" w:rsidRPr="002F143D" w:rsidRDefault="00DC0092" w:rsidP="00DC0092">
      <w:pPr>
        <w:ind w:right="-5" w:firstLine="708"/>
        <w:jc w:val="both"/>
      </w:pPr>
      <w:r w:rsidRPr="002F143D">
        <w:t>Базовыми для программы по направлению «Технология. Сельскохозяйственный труд» являются разделы «Растениеводство» и «Животноводство». Исходя из необходимости учета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DC0092" w:rsidRPr="002F143D" w:rsidRDefault="00DC0092" w:rsidP="00DC0092">
      <w:pPr>
        <w:ind w:right="-5" w:firstLine="360"/>
        <w:jc w:val="both"/>
      </w:pPr>
      <w:r w:rsidRPr="002F143D">
        <w:lastRenderedPageBreak/>
        <w:t xml:space="preserve">• распространенность изучаемых технологий в сфере сельскохозяйственного производства  в личных подсобных хозяйствах и отражение в них современных научно-технических достижений; </w:t>
      </w:r>
    </w:p>
    <w:p w:rsidR="00DC0092" w:rsidRPr="002F143D" w:rsidRDefault="00DC0092" w:rsidP="00DC0092">
      <w:pPr>
        <w:ind w:right="-5" w:firstLine="360"/>
        <w:jc w:val="both"/>
      </w:pPr>
      <w:r w:rsidRPr="002F143D"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DC0092" w:rsidRPr="002F143D" w:rsidRDefault="00DC0092" w:rsidP="00DC0092">
      <w:pPr>
        <w:ind w:right="-5" w:firstLine="360"/>
        <w:jc w:val="both"/>
      </w:pPr>
      <w:r w:rsidRPr="002F143D"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DC0092" w:rsidRPr="002F143D" w:rsidRDefault="00DC0092" w:rsidP="00DC0092">
      <w:pPr>
        <w:ind w:right="-5" w:firstLine="360"/>
        <w:jc w:val="both"/>
      </w:pPr>
      <w:r w:rsidRPr="002F143D">
        <w:t xml:space="preserve">• возможность реализации общетрудовой,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DC0092" w:rsidRPr="002F143D" w:rsidRDefault="00DC0092" w:rsidP="00DC0092">
      <w:pPr>
        <w:ind w:right="-5" w:firstLine="360"/>
        <w:jc w:val="both"/>
      </w:pPr>
      <w:r w:rsidRPr="002F143D"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DC0092" w:rsidRPr="002F143D" w:rsidRDefault="00DC0092" w:rsidP="00DC0092">
      <w:pPr>
        <w:ind w:right="-5" w:firstLine="900"/>
        <w:jc w:val="both"/>
      </w:pPr>
      <w:r w:rsidRPr="002F143D">
        <w:t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Теоретическая подготовка заключается, прежде всего, в формировании ведущих понятий  технологий сельского хозяйства – сорт, порода, урожайность, продуктивность и т.д.</w:t>
      </w:r>
    </w:p>
    <w:p w:rsidR="00D9162D" w:rsidRPr="002F143D" w:rsidRDefault="00DC0092" w:rsidP="00DC0092">
      <w:pPr>
        <w:ind w:firstLine="708"/>
        <w:jc w:val="both"/>
        <w:rPr>
          <w:b/>
        </w:rPr>
      </w:pPr>
      <w:r w:rsidRPr="002F143D">
        <w:t>Основной формой обучения является учебно-практическая деятельность учащихся. Приоритетными методами являются сельскохозяйственные опыты,  практические и лабораторно-практические  работы, метод проектов. Практические работы в программе  связаны с  выполнением различных приемов обработки почвы, посева, посадки, ухода за растениями и животными,  технологических расчетов. На лабораторно-практических  работах изучаются  свойства почвы, удобрений. Учитель в соответствии с имеющимися в школе возможностями выбирает  объекты и темы практических работ для учащихся, чтобы они как можно полнее  представляли изучаемые агротехнологии. При этом необходимо учитывать посильность объектов труда для учащихся соответствующего возраста. Практическая деятельность при обучении технологии включает в себя не только освоение и выполнение конкретных трудовых приемов, она подразумевает также  включение  учащихся в поисковую, исследовательскую, аналитическую деятельность, связанную с выполняемыми работами. Для каждой темы перечислены возможные и наиболее целесообразные с точки зрения реализации минимума содержания  виды практической деятельности.</w:t>
      </w:r>
    </w:p>
    <w:p w:rsidR="00DC0092" w:rsidRPr="002F143D" w:rsidRDefault="00DC0092" w:rsidP="00637554">
      <w:pPr>
        <w:ind w:firstLine="708"/>
        <w:rPr>
          <w:b/>
          <w:bCs/>
        </w:rPr>
      </w:pPr>
    </w:p>
    <w:p w:rsidR="00D9162D" w:rsidRPr="002F143D" w:rsidRDefault="00D9162D" w:rsidP="00637554">
      <w:pPr>
        <w:ind w:firstLine="708"/>
      </w:pPr>
      <w:r w:rsidRPr="002F143D">
        <w:rPr>
          <w:b/>
          <w:bCs/>
        </w:rPr>
        <w:t>Описание места учебного предмета в учебном плане</w:t>
      </w:r>
    </w:p>
    <w:p w:rsidR="006157E6" w:rsidRPr="002F143D" w:rsidRDefault="00FA397C" w:rsidP="008E4CF3">
      <w:pPr>
        <w:ind w:firstLine="708"/>
        <w:jc w:val="both"/>
      </w:pPr>
      <w:r w:rsidRPr="002F143D">
        <w:t xml:space="preserve">Учебный план школы предусматривает обязательное изучение  </w:t>
      </w:r>
      <w:r w:rsidR="00B6747F" w:rsidRPr="002F143D">
        <w:t>технологии</w:t>
      </w:r>
      <w:r w:rsidRPr="002F143D">
        <w:t xml:space="preserve">  в 7 классе </w:t>
      </w:r>
      <w:r w:rsidR="00DC0092" w:rsidRPr="002F143D">
        <w:t>3</w:t>
      </w:r>
      <w:r w:rsidRPr="002F143D">
        <w:t xml:space="preserve"> часа в неделю,  </w:t>
      </w:r>
      <w:r w:rsidR="00DC0092" w:rsidRPr="002F143D">
        <w:t>102</w:t>
      </w:r>
      <w:r w:rsidR="00D9162D" w:rsidRPr="002F143D">
        <w:t xml:space="preserve"> </w:t>
      </w:r>
      <w:r w:rsidRPr="002F143D">
        <w:t xml:space="preserve"> час</w:t>
      </w:r>
      <w:r w:rsidR="00DC0092" w:rsidRPr="002F143D">
        <w:t>а</w:t>
      </w:r>
      <w:r w:rsidRPr="002F143D">
        <w:t xml:space="preserve"> </w:t>
      </w:r>
      <w:r w:rsidR="0016192D" w:rsidRPr="002F143D">
        <w:t xml:space="preserve">в </w:t>
      </w:r>
      <w:r w:rsidRPr="002F143D">
        <w:t>год</w:t>
      </w:r>
      <w:r w:rsidR="0016192D" w:rsidRPr="002F143D">
        <w:t>.</w:t>
      </w:r>
    </w:p>
    <w:p w:rsidR="006157E6" w:rsidRPr="002F143D" w:rsidRDefault="006157E6" w:rsidP="00637554">
      <w:pPr>
        <w:ind w:firstLine="708"/>
        <w:jc w:val="both"/>
      </w:pPr>
    </w:p>
    <w:p w:rsidR="000C34DF" w:rsidRPr="002F143D" w:rsidRDefault="000C34DF" w:rsidP="008E4CF3">
      <w:pPr>
        <w:pStyle w:val="a5"/>
        <w:ind w:firstLine="708"/>
        <w:rPr>
          <w:b/>
          <w:bCs/>
        </w:rPr>
      </w:pPr>
      <w:r w:rsidRPr="002F143D">
        <w:rPr>
          <w:b/>
          <w:bCs/>
        </w:rPr>
        <w:t>Содержание программы</w:t>
      </w:r>
    </w:p>
    <w:p w:rsidR="00C27917" w:rsidRPr="002F143D" w:rsidRDefault="00C27917" w:rsidP="00C27917">
      <w:pPr>
        <w:ind w:firstLine="540"/>
        <w:rPr>
          <w:b/>
        </w:rPr>
      </w:pPr>
      <w:r w:rsidRPr="002F143D">
        <w:rPr>
          <w:b/>
        </w:rPr>
        <w:t xml:space="preserve">Выращивание  овощных  культур </w:t>
      </w:r>
    </w:p>
    <w:p w:rsidR="00C27917" w:rsidRPr="002F143D" w:rsidRDefault="00C27917" w:rsidP="00C27917">
      <w:pPr>
        <w:ind w:firstLine="540"/>
      </w:pPr>
      <w:r w:rsidRPr="002F143D">
        <w:rPr>
          <w:b/>
        </w:rPr>
        <w:t xml:space="preserve"> </w:t>
      </w:r>
      <w:r w:rsidRPr="002F143D">
        <w:rPr>
          <w:b/>
        </w:rPr>
        <w:tab/>
      </w:r>
      <w:r w:rsidRPr="002F143D">
        <w:t xml:space="preserve">Осенние работы  </w:t>
      </w:r>
    </w:p>
    <w:p w:rsidR="00C27917" w:rsidRPr="002F143D" w:rsidRDefault="00C27917" w:rsidP="00C27917">
      <w:pPr>
        <w:ind w:firstLine="540"/>
        <w:rPr>
          <w:b/>
          <w:i/>
          <w:u w:val="single"/>
        </w:rPr>
      </w:pPr>
      <w:r w:rsidRPr="002F143D">
        <w:rPr>
          <w:b/>
          <w:i/>
          <w:u w:val="single"/>
        </w:rPr>
        <w:t>Основные теоретические  сведения.</w:t>
      </w:r>
    </w:p>
    <w:p w:rsidR="00C27917" w:rsidRPr="002F143D" w:rsidRDefault="00C27917" w:rsidP="00C27917">
      <w:pPr>
        <w:ind w:firstLine="540"/>
      </w:pPr>
      <w:r w:rsidRPr="002F143D">
        <w:t>Осенние работы в овощеводство. Отбор семенников двулетних овощных культур и закладка их на хранение. Значение овощеводства. Краткая характеристика основных овощных культур. Характеристика почв.</w:t>
      </w:r>
    </w:p>
    <w:p w:rsidR="00C27917" w:rsidRPr="002F143D" w:rsidRDefault="00C27917" w:rsidP="00C27917">
      <w:pPr>
        <w:ind w:firstLine="540"/>
        <w:rPr>
          <w:b/>
          <w:i/>
          <w:u w:val="single"/>
        </w:rPr>
      </w:pPr>
      <w:r w:rsidRPr="002F143D">
        <w:rPr>
          <w:b/>
          <w:i/>
          <w:u w:val="single"/>
        </w:rPr>
        <w:t>Практические работы.</w:t>
      </w:r>
    </w:p>
    <w:p w:rsidR="00C27917" w:rsidRPr="002F143D" w:rsidRDefault="00C27917" w:rsidP="00C27917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F143D">
        <w:t>Уборка и учет урожая столовой свеклы и моркови.</w:t>
      </w:r>
    </w:p>
    <w:p w:rsidR="00C27917" w:rsidRPr="002F143D" w:rsidRDefault="00C27917" w:rsidP="00C27917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F143D">
        <w:t xml:space="preserve"> Сбор семян овощных культур: столовой свеклы, моркови, лука.</w:t>
      </w:r>
    </w:p>
    <w:p w:rsidR="00C27917" w:rsidRPr="002F143D" w:rsidRDefault="00C27917" w:rsidP="00C27917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F143D">
        <w:t xml:space="preserve"> Осенняя обработка почвы под овощные культуры.</w:t>
      </w:r>
    </w:p>
    <w:p w:rsidR="00C27917" w:rsidRPr="002F143D" w:rsidRDefault="00C27917" w:rsidP="00C27917"/>
    <w:p w:rsidR="00C27917" w:rsidRPr="002F143D" w:rsidRDefault="00C27917" w:rsidP="00C27917"/>
    <w:p w:rsidR="00C27917" w:rsidRPr="002F143D" w:rsidRDefault="00C27917" w:rsidP="00C27917">
      <w:pPr>
        <w:ind w:firstLine="540"/>
        <w:rPr>
          <w:b/>
        </w:rPr>
      </w:pPr>
      <w:r w:rsidRPr="002F143D">
        <w:rPr>
          <w:b/>
        </w:rPr>
        <w:t xml:space="preserve">Агротехника   овощных  и полевых  культур </w:t>
      </w:r>
    </w:p>
    <w:p w:rsidR="00C27917" w:rsidRPr="002F143D" w:rsidRDefault="00C27917" w:rsidP="00C27917">
      <w:pPr>
        <w:ind w:firstLine="540"/>
      </w:pPr>
      <w:r w:rsidRPr="002F143D">
        <w:t xml:space="preserve">Весенние работы </w:t>
      </w:r>
    </w:p>
    <w:p w:rsidR="00C27917" w:rsidRPr="002F143D" w:rsidRDefault="00C27917" w:rsidP="00C27917">
      <w:pPr>
        <w:ind w:firstLine="540"/>
      </w:pPr>
      <w:r w:rsidRPr="002F143D">
        <w:rPr>
          <w:b/>
          <w:i/>
          <w:u w:val="single"/>
        </w:rPr>
        <w:t>Основные теоретические  сведения.</w:t>
      </w:r>
    </w:p>
    <w:p w:rsidR="00C27917" w:rsidRPr="002F143D" w:rsidRDefault="00C27917" w:rsidP="00C27917">
      <w:pPr>
        <w:ind w:firstLine="540"/>
      </w:pPr>
      <w:r w:rsidRPr="002F143D">
        <w:rPr>
          <w:i/>
        </w:rPr>
        <w:t xml:space="preserve"> </w:t>
      </w:r>
      <w:r w:rsidRPr="002F143D">
        <w:t xml:space="preserve">Высадка семенников овощных культур в грунт. Защита культурных растений от сорняков. Защита культурных растений от вредителей. Посев и посадки полевых культур. Рыхление почвы, </w:t>
      </w:r>
      <w:r w:rsidRPr="002F143D">
        <w:lastRenderedPageBreak/>
        <w:t>борьба с сорняками. Прореживание и окучивание растений. Поливы и подкормки. Биологическая защита растений.</w:t>
      </w:r>
    </w:p>
    <w:p w:rsidR="00C27917" w:rsidRPr="002F143D" w:rsidRDefault="00C27917" w:rsidP="00C27917">
      <w:pPr>
        <w:ind w:firstLine="540"/>
        <w:rPr>
          <w:b/>
          <w:i/>
          <w:u w:val="single"/>
        </w:rPr>
      </w:pPr>
      <w:r w:rsidRPr="002F143D">
        <w:rPr>
          <w:b/>
          <w:i/>
          <w:u w:val="single"/>
        </w:rPr>
        <w:t>Практические работы.</w:t>
      </w:r>
    </w:p>
    <w:p w:rsidR="00C27917" w:rsidRPr="002F143D" w:rsidRDefault="00C27917" w:rsidP="00C27917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2F143D">
        <w:t xml:space="preserve"> Высадка семенников столовой свеклы, моркови.</w:t>
      </w:r>
    </w:p>
    <w:p w:rsidR="000C34DF" w:rsidRPr="008D13BC" w:rsidRDefault="008D13BC" w:rsidP="008D13B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  <w:r>
        <w:t xml:space="preserve"> Посев яровых зерновых.  </w:t>
      </w:r>
    </w:p>
    <w:p w:rsidR="008D13BC" w:rsidRPr="008D13BC" w:rsidRDefault="008D13BC" w:rsidP="008D13B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FF593E" w:rsidRPr="002F143D" w:rsidRDefault="00FF593E" w:rsidP="00FF593E">
      <w:pPr>
        <w:jc w:val="center"/>
      </w:pPr>
      <w:r w:rsidRPr="002F143D">
        <w:rPr>
          <w:b/>
        </w:rPr>
        <w:t>Основные требования к знаниям и умениям учащихся</w:t>
      </w:r>
    </w:p>
    <w:p w:rsidR="00637554" w:rsidRPr="002F143D" w:rsidRDefault="00637554" w:rsidP="00637554">
      <w:pPr>
        <w:rPr>
          <w:b/>
        </w:rPr>
      </w:pPr>
      <w:r w:rsidRPr="002F143D">
        <w:rPr>
          <w:b/>
        </w:rPr>
        <w:t>Учащиеся должны знать:</w:t>
      </w:r>
    </w:p>
    <w:p w:rsidR="00277579" w:rsidRPr="002F143D" w:rsidRDefault="00277579" w:rsidP="00277579">
      <w:pPr>
        <w:jc w:val="both"/>
      </w:pPr>
      <w:r w:rsidRPr="002F143D">
        <w:t>- значение почвы для выращивания растений;</w:t>
      </w:r>
    </w:p>
    <w:p w:rsidR="00277579" w:rsidRPr="002F143D" w:rsidRDefault="00277579" w:rsidP="00277579">
      <w:pPr>
        <w:jc w:val="both"/>
      </w:pPr>
      <w:r w:rsidRPr="002F143D">
        <w:t>- правила вскапывания почвы лопатой;</w:t>
      </w:r>
    </w:p>
    <w:p w:rsidR="00277579" w:rsidRPr="002F143D" w:rsidRDefault="00277579" w:rsidP="00277579">
      <w:pPr>
        <w:jc w:val="both"/>
      </w:pPr>
      <w:r w:rsidRPr="002F143D">
        <w:t>- правила техники безопасности при работе с лопатой;</w:t>
      </w:r>
    </w:p>
    <w:p w:rsidR="00277579" w:rsidRPr="002F143D" w:rsidRDefault="00277579" w:rsidP="00277579">
      <w:pPr>
        <w:jc w:val="both"/>
      </w:pPr>
      <w:r w:rsidRPr="002F143D">
        <w:t xml:space="preserve">- что такое </w:t>
      </w:r>
      <w:r w:rsidR="008D13BC">
        <w:t>лук, морковь, свёкла, картофель, капуста</w:t>
      </w:r>
      <w:r w:rsidRPr="002F143D">
        <w:t xml:space="preserve">, строение </w:t>
      </w:r>
      <w:r w:rsidR="008D13BC">
        <w:t>овощей</w:t>
      </w:r>
      <w:r w:rsidRPr="002F143D">
        <w:t xml:space="preserve">, сроки посадки, требования к обработке почвы, значение </w:t>
      </w:r>
      <w:r w:rsidR="008D13BC">
        <w:t>овощей</w:t>
      </w:r>
      <w:r w:rsidRPr="002F143D">
        <w:t xml:space="preserve"> для здоровья человека;</w:t>
      </w:r>
    </w:p>
    <w:p w:rsidR="00277579" w:rsidRPr="002F143D" w:rsidRDefault="00277579" w:rsidP="00277579">
      <w:pPr>
        <w:jc w:val="both"/>
      </w:pPr>
      <w:r w:rsidRPr="002F143D">
        <w:t>- виды домашней птицы, разводимых в местных условиях, требования к содержанию птицы;</w:t>
      </w:r>
    </w:p>
    <w:p w:rsidR="00277579" w:rsidRDefault="00277579" w:rsidP="00277579">
      <w:pPr>
        <w:jc w:val="both"/>
      </w:pPr>
      <w:r w:rsidRPr="002F143D">
        <w:t xml:space="preserve">- об </w:t>
      </w:r>
      <w:r w:rsidR="008D13BC">
        <w:t>плодовых деревьях</w:t>
      </w:r>
      <w:r w:rsidRPr="002F143D">
        <w:t>, об основных полевых культурах, требования к их выращиванию</w:t>
      </w:r>
      <w:r w:rsidR="008D13BC">
        <w:t>;</w:t>
      </w:r>
    </w:p>
    <w:p w:rsidR="008D13BC" w:rsidRPr="002F143D" w:rsidRDefault="008D13BC" w:rsidP="00277579">
      <w:pPr>
        <w:jc w:val="both"/>
      </w:pPr>
      <w:r>
        <w:t>- виды м</w:t>
      </w:r>
      <w:r w:rsidRPr="002F143D">
        <w:t>инеральны</w:t>
      </w:r>
      <w:r>
        <w:t>х</w:t>
      </w:r>
      <w:r w:rsidRPr="002F143D">
        <w:t xml:space="preserve"> удобрени</w:t>
      </w:r>
      <w:r>
        <w:t>й.</w:t>
      </w:r>
    </w:p>
    <w:p w:rsidR="00637554" w:rsidRPr="002F143D" w:rsidRDefault="00637554" w:rsidP="00637554"/>
    <w:p w:rsidR="00637554" w:rsidRPr="002F143D" w:rsidRDefault="00637554" w:rsidP="00637554">
      <w:pPr>
        <w:rPr>
          <w:b/>
        </w:rPr>
      </w:pPr>
      <w:r w:rsidRPr="002F143D">
        <w:rPr>
          <w:b/>
        </w:rPr>
        <w:t>Учащиеся должны уметь:</w:t>
      </w:r>
    </w:p>
    <w:p w:rsidR="00277579" w:rsidRDefault="00277579" w:rsidP="00277579">
      <w:pPr>
        <w:jc w:val="both"/>
      </w:pPr>
      <w:r w:rsidRPr="002F143D">
        <w:rPr>
          <w:b/>
        </w:rPr>
        <w:t>-</w:t>
      </w:r>
      <w:r w:rsidRPr="002F143D">
        <w:t xml:space="preserve">вскапывать почву лопатой, делать рядки и бороздки, сеять семена </w:t>
      </w:r>
      <w:r w:rsidR="008D13BC">
        <w:t>овощей</w:t>
      </w:r>
      <w:r w:rsidRPr="002F143D">
        <w:t>, поливать бороздки, пропалывать гряды;</w:t>
      </w:r>
    </w:p>
    <w:p w:rsidR="008D13BC" w:rsidRPr="002F143D" w:rsidRDefault="008D13BC" w:rsidP="00277579">
      <w:pPr>
        <w:jc w:val="both"/>
      </w:pPr>
      <w:r>
        <w:t>- убирать урожай и укладывать на хранение, вести учёт урожая;</w:t>
      </w:r>
    </w:p>
    <w:p w:rsidR="009D56FD" w:rsidRDefault="00277579" w:rsidP="008E4CF3">
      <w:pPr>
        <w:jc w:val="both"/>
      </w:pPr>
      <w:r w:rsidRPr="002F143D">
        <w:t xml:space="preserve">- удобрять кустарники </w:t>
      </w:r>
      <w:r w:rsidR="008D13BC">
        <w:t>минеральными</w:t>
      </w:r>
      <w:r w:rsidRPr="002F143D">
        <w:t xml:space="preserve"> удобрени</w:t>
      </w:r>
      <w:r w:rsidR="008D13BC">
        <w:t>ями</w:t>
      </w:r>
      <w:r w:rsidRPr="002F143D">
        <w:t>, вскапывать почву вокруг ягодных кустарников</w:t>
      </w:r>
      <w:r w:rsidR="008D13BC">
        <w:t xml:space="preserve"> и плодовых деревьев.</w:t>
      </w:r>
    </w:p>
    <w:p w:rsidR="008D13BC" w:rsidRPr="002F143D" w:rsidRDefault="008D13BC" w:rsidP="008E4CF3">
      <w:pPr>
        <w:jc w:val="both"/>
      </w:pPr>
    </w:p>
    <w:p w:rsidR="00637554" w:rsidRPr="002F143D" w:rsidRDefault="00637554" w:rsidP="00637554">
      <w:pPr>
        <w:pStyle w:val="a3"/>
        <w:ind w:firstLine="708"/>
        <w:rPr>
          <w:b/>
        </w:rPr>
      </w:pPr>
      <w:r w:rsidRPr="002F143D">
        <w:rPr>
          <w:b/>
        </w:rPr>
        <w:t>Учебно-тематический план</w:t>
      </w:r>
    </w:p>
    <w:p w:rsidR="00637554" w:rsidRPr="002F143D" w:rsidRDefault="00637554" w:rsidP="00637554">
      <w:pPr>
        <w:jc w:val="both"/>
      </w:pPr>
    </w:p>
    <w:tbl>
      <w:tblPr>
        <w:tblW w:w="9440" w:type="dxa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"/>
        <w:gridCol w:w="5103"/>
        <w:gridCol w:w="1559"/>
        <w:gridCol w:w="1914"/>
      </w:tblGrid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D4700D">
            <w:pPr>
              <w:pStyle w:val="a5"/>
              <w:ind w:firstLine="709"/>
              <w:jc w:val="center"/>
              <w:rPr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E221B8" w:rsidRPr="002F143D" w:rsidRDefault="00E221B8" w:rsidP="00D4700D">
            <w:pPr>
              <w:pStyle w:val="a5"/>
              <w:ind w:firstLine="709"/>
              <w:jc w:val="center"/>
              <w:rPr>
                <w:b/>
                <w:bCs/>
              </w:rPr>
            </w:pPr>
            <w:r w:rsidRPr="002F143D">
              <w:rPr>
                <w:b/>
                <w:bCs/>
              </w:rPr>
              <w:t>Название раздела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D4700D">
            <w:pPr>
              <w:pStyle w:val="a5"/>
              <w:jc w:val="center"/>
              <w:rPr>
                <w:b/>
                <w:bCs/>
              </w:rPr>
            </w:pPr>
            <w:r w:rsidRPr="002F143D">
              <w:rPr>
                <w:b/>
                <w:bCs/>
              </w:rPr>
              <w:t xml:space="preserve">Кол-во часов </w:t>
            </w:r>
          </w:p>
        </w:tc>
        <w:tc>
          <w:tcPr>
            <w:tcW w:w="1914" w:type="dxa"/>
          </w:tcPr>
          <w:p w:rsidR="00E221B8" w:rsidRPr="002F143D" w:rsidRDefault="00E221B8" w:rsidP="00D4700D">
            <w:pPr>
              <w:pStyle w:val="a5"/>
              <w:jc w:val="center"/>
              <w:rPr>
                <w:b/>
                <w:bCs/>
              </w:rPr>
            </w:pPr>
            <w:r w:rsidRPr="002F143D">
              <w:rPr>
                <w:b/>
                <w:bCs/>
              </w:rPr>
              <w:t>Практические  работы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Вводное занятие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D4700D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1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2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Уборка лука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D4700D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4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3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Уборка стеблей с семенами моркови и свеклы, головок лука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4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4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Уборка столовых корнеплодов и учет урожая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18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14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5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Ягодные кустарники и уход за ними 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16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9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6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Заготовка почвы для теплиц и парников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D4700D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5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7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Подготовка парника к зиме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4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1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8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Минеральные удобрения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8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5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9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Основные плодовые деревья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6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3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10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Заготовка навоза для парника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3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2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11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Капуста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2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12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Набивка парника навозом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2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1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13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Посев семян капусты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2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1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14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Подготовка парника под рассаду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2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15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 xml:space="preserve">Выращивание рассады капусты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6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5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16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Зеленные овощи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2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lastRenderedPageBreak/>
              <w:t>17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Выращивание овощей и редиса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5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3</w:t>
            </w:r>
          </w:p>
        </w:tc>
      </w:tr>
      <w:tr w:rsidR="00E221B8" w:rsidRPr="002F143D" w:rsidTr="00E221B8">
        <w:trPr>
          <w:cantSplit/>
          <w:trHeight w:val="547"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18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Высадка капусты в открытый грунт и уход за ней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5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19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Выращивание редиса для получения семян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6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6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E221B8">
            <w:pPr>
              <w:pStyle w:val="a5"/>
            </w:pPr>
            <w:r w:rsidRPr="002F143D">
              <w:t>20</w:t>
            </w:r>
          </w:p>
        </w:tc>
        <w:tc>
          <w:tcPr>
            <w:tcW w:w="5103" w:type="dxa"/>
            <w:vAlign w:val="center"/>
          </w:tcPr>
          <w:p w:rsidR="00E221B8" w:rsidRPr="002F143D" w:rsidRDefault="00E221B8" w:rsidP="00E221B8">
            <w:pPr>
              <w:pStyle w:val="a5"/>
            </w:pPr>
            <w:r w:rsidRPr="002F143D">
              <w:t>Практическое повторение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0E7113">
            <w:pPr>
              <w:pStyle w:val="a5"/>
              <w:jc w:val="center"/>
              <w:rPr>
                <w:color w:val="000000" w:themeColor="text1"/>
              </w:rPr>
            </w:pPr>
            <w:r w:rsidRPr="002F143D">
              <w:rPr>
                <w:color w:val="000000" w:themeColor="text1"/>
              </w:rPr>
              <w:t>4</w:t>
            </w:r>
          </w:p>
        </w:tc>
        <w:tc>
          <w:tcPr>
            <w:tcW w:w="1914" w:type="dxa"/>
          </w:tcPr>
          <w:p w:rsidR="00E221B8" w:rsidRPr="002F143D" w:rsidRDefault="00E221B8" w:rsidP="00E221B8">
            <w:pPr>
              <w:pStyle w:val="a5"/>
              <w:jc w:val="center"/>
            </w:pPr>
            <w:r w:rsidRPr="002F143D">
              <w:t>4</w:t>
            </w:r>
          </w:p>
        </w:tc>
      </w:tr>
      <w:tr w:rsidR="00E221B8" w:rsidRPr="002F143D" w:rsidTr="00E221B8">
        <w:trPr>
          <w:cantSplit/>
        </w:trPr>
        <w:tc>
          <w:tcPr>
            <w:tcW w:w="864" w:type="dxa"/>
          </w:tcPr>
          <w:p w:rsidR="00E221B8" w:rsidRPr="002F143D" w:rsidRDefault="00E221B8" w:rsidP="00D4700D">
            <w:pPr>
              <w:pStyle w:val="a5"/>
              <w:jc w:val="right"/>
              <w:rPr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E221B8" w:rsidRPr="002F143D" w:rsidRDefault="00E221B8" w:rsidP="00D4700D">
            <w:pPr>
              <w:pStyle w:val="a5"/>
              <w:jc w:val="right"/>
              <w:rPr>
                <w:b/>
                <w:bCs/>
              </w:rPr>
            </w:pPr>
            <w:r w:rsidRPr="002F143D">
              <w:rPr>
                <w:b/>
                <w:bCs/>
              </w:rPr>
              <w:t xml:space="preserve">Всего: </w:t>
            </w:r>
          </w:p>
        </w:tc>
        <w:tc>
          <w:tcPr>
            <w:tcW w:w="1559" w:type="dxa"/>
            <w:vAlign w:val="center"/>
          </w:tcPr>
          <w:p w:rsidR="00E221B8" w:rsidRPr="002F143D" w:rsidRDefault="00E221B8" w:rsidP="00D4700D">
            <w:pPr>
              <w:pStyle w:val="a5"/>
              <w:jc w:val="center"/>
              <w:rPr>
                <w:b/>
                <w:bCs/>
              </w:rPr>
            </w:pPr>
            <w:r w:rsidRPr="002F143D">
              <w:rPr>
                <w:b/>
                <w:bCs/>
              </w:rPr>
              <w:t>102 ч</w:t>
            </w:r>
          </w:p>
        </w:tc>
        <w:tc>
          <w:tcPr>
            <w:tcW w:w="1914" w:type="dxa"/>
          </w:tcPr>
          <w:p w:rsidR="00E221B8" w:rsidRPr="002F143D" w:rsidRDefault="00E221B8" w:rsidP="00D4700D">
            <w:pPr>
              <w:pStyle w:val="a5"/>
              <w:jc w:val="center"/>
              <w:rPr>
                <w:b/>
                <w:bCs/>
                <w:color w:val="000000" w:themeColor="text1"/>
              </w:rPr>
            </w:pPr>
            <w:r w:rsidRPr="002F143D">
              <w:rPr>
                <w:b/>
                <w:bCs/>
                <w:color w:val="000000" w:themeColor="text1"/>
              </w:rPr>
              <w:t>70 ч</w:t>
            </w:r>
          </w:p>
        </w:tc>
      </w:tr>
    </w:tbl>
    <w:p w:rsidR="00FF593E" w:rsidRPr="002F143D" w:rsidRDefault="00FF593E" w:rsidP="00637554">
      <w:pPr>
        <w:jc w:val="both"/>
      </w:pPr>
    </w:p>
    <w:p w:rsidR="008E4CF3" w:rsidRPr="002F143D" w:rsidRDefault="006157E6" w:rsidP="008E4CF3">
      <w:pPr>
        <w:ind w:firstLine="708"/>
        <w:rPr>
          <w:b/>
        </w:rPr>
      </w:pPr>
      <w:r w:rsidRPr="002F143D">
        <w:rPr>
          <w:b/>
        </w:rPr>
        <w:t xml:space="preserve">Учебно-методическая литература 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Ковалева Е.А. Методика обучения сельскохозяйственному труду во вспомогательной школе. - Москва: Просвещение.1985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Костенков П.П. Воспитание интереса к сельскохозяйственному труду Москва: Просвещение. 1977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 xml:space="preserve">Мирский С.Л. Методика профессионально трудового обучения во 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Методика профессионально-трудового обучения во во вспомогательной школе. - Москва: 1980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Основы сельскохозяйственных знаний под редакцией Е.В.Колесникова Москва: Просвещение. 1986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Трайтак Д.И. и др.Сельскохозяйственный труд Москва: Просвещение. 1994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rPr>
          <w:rStyle w:val="FontStyle43"/>
          <w:sz w:val="24"/>
          <w:szCs w:val="24"/>
        </w:rPr>
        <w:t>Цейтлин Н.Е. и др. Справочник по трудовому обучению Москва: Просвещение. 1983</w:t>
      </w:r>
    </w:p>
    <w:p w:rsidR="00D72C30" w:rsidRPr="002F143D" w:rsidRDefault="00D72C30" w:rsidP="00D72C30">
      <w:pPr>
        <w:pStyle w:val="Style4"/>
        <w:widowControl/>
        <w:numPr>
          <w:ilvl w:val="0"/>
          <w:numId w:val="17"/>
        </w:numPr>
        <w:tabs>
          <w:tab w:val="left" w:pos="1134"/>
        </w:tabs>
        <w:spacing w:line="240" w:lineRule="auto"/>
        <w:jc w:val="left"/>
        <w:rPr>
          <w:rStyle w:val="FontStyle43"/>
          <w:sz w:val="24"/>
          <w:szCs w:val="24"/>
        </w:rPr>
      </w:pPr>
      <w:r w:rsidRPr="002F143D">
        <w:t xml:space="preserve">Учебник Е.А. Ковалева «Сельскохозяйственный труд», 7 класс, Москва «Просвещение» </w:t>
      </w:r>
      <w:smartTag w:uri="urn:schemas-microsoft-com:office:smarttags" w:element="metricconverter">
        <w:smartTagPr>
          <w:attr w:name="ProductID" w:val="2006 г"/>
        </w:smartTagPr>
        <w:r w:rsidRPr="002F143D">
          <w:t>2006 г</w:t>
        </w:r>
      </w:smartTag>
      <w:r w:rsidRPr="002F143D">
        <w:t>.</w:t>
      </w:r>
    </w:p>
    <w:p w:rsidR="008E4CF3" w:rsidRPr="002F143D" w:rsidRDefault="008E4CF3" w:rsidP="00D72C30">
      <w:pPr>
        <w:pStyle w:val="a7"/>
        <w:numPr>
          <w:ilvl w:val="0"/>
          <w:numId w:val="17"/>
        </w:numPr>
      </w:pPr>
      <w:r w:rsidRPr="002F143D">
        <w:t xml:space="preserve">Программа специальной (коррекционной) образовательной школы </w:t>
      </w:r>
      <w:r w:rsidRPr="002F143D">
        <w:rPr>
          <w:lang w:val="en-US"/>
        </w:rPr>
        <w:t>VIII</w:t>
      </w:r>
      <w:r w:rsidRPr="002F143D">
        <w:t xml:space="preserve"> вида под редакцией В. В. Воронковой. –Москва, «Владос», 2001г.</w:t>
      </w:r>
    </w:p>
    <w:p w:rsidR="008E4CF3" w:rsidRPr="002F143D" w:rsidRDefault="008E4CF3" w:rsidP="00D72C30">
      <w:pPr>
        <w:pStyle w:val="a7"/>
        <w:numPr>
          <w:ilvl w:val="0"/>
          <w:numId w:val="17"/>
        </w:numPr>
        <w:jc w:val="both"/>
        <w:rPr>
          <w:i/>
        </w:rPr>
      </w:pPr>
      <w:r w:rsidRPr="002F143D">
        <w:t xml:space="preserve">Программы для 5-9классов специальных (коррекционных) учреждений </w:t>
      </w:r>
      <w:r w:rsidRPr="002F143D">
        <w:rPr>
          <w:lang w:val="en-US"/>
        </w:rPr>
        <w:t>VIII</w:t>
      </w:r>
      <w:r w:rsidRPr="002F143D">
        <w:t xml:space="preserve"> вида  Допущено Министерством образования Российской Федерации  под редакцией В.В.Воронковой</w:t>
      </w:r>
    </w:p>
    <w:p w:rsidR="008E4CF3" w:rsidRPr="00A95F74" w:rsidRDefault="008E4CF3" w:rsidP="008E4CF3">
      <w:pPr>
        <w:pStyle w:val="a7"/>
        <w:ind w:left="786"/>
        <w:jc w:val="both"/>
      </w:pPr>
    </w:p>
    <w:p w:rsidR="008E4CF3" w:rsidRPr="006157E6" w:rsidRDefault="008E4CF3" w:rsidP="008E4CF3">
      <w:pPr>
        <w:pStyle w:val="a7"/>
        <w:ind w:left="786"/>
      </w:pPr>
    </w:p>
    <w:p w:rsidR="006157E6" w:rsidRPr="006157E6" w:rsidRDefault="006157E6" w:rsidP="00637554">
      <w:pPr>
        <w:rPr>
          <w:b/>
        </w:rPr>
      </w:pPr>
    </w:p>
    <w:p w:rsidR="006157E6" w:rsidRPr="006157E6" w:rsidRDefault="006157E6" w:rsidP="00637554">
      <w:pPr>
        <w:jc w:val="center"/>
        <w:rPr>
          <w:b/>
        </w:rPr>
      </w:pPr>
    </w:p>
    <w:p w:rsidR="006157E6" w:rsidRDefault="006157E6" w:rsidP="00637554">
      <w:pPr>
        <w:ind w:firstLine="708"/>
        <w:jc w:val="both"/>
      </w:pPr>
    </w:p>
    <w:p w:rsidR="006157E6" w:rsidRDefault="006157E6" w:rsidP="00637554">
      <w:pPr>
        <w:ind w:firstLine="708"/>
        <w:jc w:val="both"/>
      </w:pPr>
    </w:p>
    <w:p w:rsidR="006157E6" w:rsidRDefault="006157E6" w:rsidP="00637554">
      <w:pPr>
        <w:ind w:firstLine="708"/>
        <w:jc w:val="both"/>
      </w:pPr>
    </w:p>
    <w:p w:rsidR="007A7E97" w:rsidRDefault="007A7E97" w:rsidP="00637554">
      <w:pPr>
        <w:ind w:firstLine="708"/>
        <w:jc w:val="both"/>
      </w:pPr>
    </w:p>
    <w:p w:rsidR="007A7E97" w:rsidRDefault="007A7E97" w:rsidP="00637554">
      <w:pPr>
        <w:ind w:firstLine="708"/>
        <w:jc w:val="both"/>
      </w:pPr>
    </w:p>
    <w:p w:rsidR="007A7E97" w:rsidRDefault="007A7E97" w:rsidP="00637554">
      <w:pPr>
        <w:ind w:firstLine="708"/>
        <w:jc w:val="both"/>
      </w:pPr>
    </w:p>
    <w:p w:rsidR="007A7E97" w:rsidRDefault="007A7E97" w:rsidP="007A7E97">
      <w:pPr>
        <w:jc w:val="both"/>
      </w:pPr>
    </w:p>
    <w:p w:rsidR="006157E6" w:rsidRDefault="006157E6" w:rsidP="00637554">
      <w:pPr>
        <w:ind w:firstLine="708"/>
        <w:jc w:val="both"/>
      </w:pPr>
    </w:p>
    <w:p w:rsidR="006157E6" w:rsidRDefault="006157E6" w:rsidP="00637554">
      <w:pPr>
        <w:ind w:firstLine="708"/>
        <w:jc w:val="both"/>
      </w:pPr>
    </w:p>
    <w:p w:rsidR="006157E6" w:rsidRDefault="006157E6" w:rsidP="00637554">
      <w:pPr>
        <w:ind w:firstLine="708"/>
        <w:jc w:val="both"/>
      </w:pPr>
    </w:p>
    <w:p w:rsidR="00FA397C" w:rsidRPr="00D9162D" w:rsidRDefault="00FA397C" w:rsidP="00637554">
      <w:pPr>
        <w:ind w:firstLine="708"/>
        <w:jc w:val="both"/>
      </w:pPr>
      <w:r w:rsidRPr="00D9162D">
        <w:t xml:space="preserve">   </w:t>
      </w:r>
    </w:p>
    <w:p w:rsidR="00AB299E" w:rsidRPr="00D9162D" w:rsidRDefault="00AB299E" w:rsidP="00637554"/>
    <w:sectPr w:rsidR="00AB299E" w:rsidRPr="00D9162D" w:rsidSect="00B36F40">
      <w:footerReference w:type="default" r:id="rId7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A09" w:rsidRDefault="00BC0A09" w:rsidP="008E4CF3">
      <w:r>
        <w:separator/>
      </w:r>
    </w:p>
  </w:endnote>
  <w:endnote w:type="continuationSeparator" w:id="1">
    <w:p w:rsidR="00BC0A09" w:rsidRDefault="00BC0A09" w:rsidP="008E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7180"/>
    </w:sdtPr>
    <w:sdtContent>
      <w:p w:rsidR="008E4CF3" w:rsidRDefault="00475DD3">
        <w:pPr>
          <w:pStyle w:val="ac"/>
          <w:jc w:val="right"/>
        </w:pPr>
        <w:fldSimple w:instr=" PAGE   \* MERGEFORMAT ">
          <w:r w:rsidR="00B36F40">
            <w:rPr>
              <w:noProof/>
            </w:rPr>
            <w:t>4</w:t>
          </w:r>
        </w:fldSimple>
      </w:p>
    </w:sdtContent>
  </w:sdt>
  <w:p w:rsidR="008E4CF3" w:rsidRDefault="008E4CF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A09" w:rsidRDefault="00BC0A09" w:rsidP="008E4CF3">
      <w:r>
        <w:separator/>
      </w:r>
    </w:p>
  </w:footnote>
  <w:footnote w:type="continuationSeparator" w:id="1">
    <w:p w:rsidR="00BC0A09" w:rsidRDefault="00BC0A09" w:rsidP="008E4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78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840" w:hanging="720"/>
      </w:pPr>
    </w:lvl>
    <w:lvl w:ilvl="3">
      <w:start w:val="1"/>
      <w:numFmt w:val="decimal"/>
      <w:lvlText w:val="%1.%2.%3.%4."/>
      <w:lvlJc w:val="left"/>
      <w:pPr>
        <w:ind w:left="1260" w:hanging="1080"/>
      </w:pPr>
    </w:lvl>
    <w:lvl w:ilvl="4">
      <w:start w:val="1"/>
      <w:numFmt w:val="decimal"/>
      <w:lvlText w:val="%1.%2.%3.%4.%5."/>
      <w:lvlJc w:val="left"/>
      <w:pPr>
        <w:ind w:left="1320" w:hanging="1080"/>
      </w:pPr>
    </w:lvl>
    <w:lvl w:ilvl="5">
      <w:start w:val="1"/>
      <w:numFmt w:val="decimal"/>
      <w:lvlText w:val="%1.%2.%3.%4.%5.%6."/>
      <w:lvlJc w:val="left"/>
      <w:pPr>
        <w:ind w:left="174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220" w:hanging="180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1">
    <w:nsid w:val="0426485F"/>
    <w:multiLevelType w:val="hybridMultilevel"/>
    <w:tmpl w:val="079A16C0"/>
    <w:lvl w:ilvl="0" w:tplc="D3C2343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364C62"/>
    <w:multiLevelType w:val="hybridMultilevel"/>
    <w:tmpl w:val="9D7AC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A37B4"/>
    <w:multiLevelType w:val="hybridMultilevel"/>
    <w:tmpl w:val="7328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C6D74"/>
    <w:multiLevelType w:val="hybridMultilevel"/>
    <w:tmpl w:val="8182B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71264BE"/>
    <w:multiLevelType w:val="hybridMultilevel"/>
    <w:tmpl w:val="1070F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75F68"/>
    <w:multiLevelType w:val="hybridMultilevel"/>
    <w:tmpl w:val="C49E9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D56C8"/>
    <w:multiLevelType w:val="hybridMultilevel"/>
    <w:tmpl w:val="7C101450"/>
    <w:lvl w:ilvl="0" w:tplc="766C88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C145960"/>
    <w:multiLevelType w:val="hybridMultilevel"/>
    <w:tmpl w:val="EB165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E0A76"/>
    <w:multiLevelType w:val="hybridMultilevel"/>
    <w:tmpl w:val="11E0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8F4AD5"/>
    <w:multiLevelType w:val="hybridMultilevel"/>
    <w:tmpl w:val="1A966BA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5617E14"/>
    <w:multiLevelType w:val="hybridMultilevel"/>
    <w:tmpl w:val="5F12CF5C"/>
    <w:lvl w:ilvl="0" w:tplc="94AC079A">
      <w:start w:val="1"/>
      <w:numFmt w:val="decimal"/>
      <w:lvlText w:val="%1."/>
      <w:lvlJc w:val="left"/>
      <w:pPr>
        <w:ind w:left="78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88A460D"/>
    <w:multiLevelType w:val="hybridMultilevel"/>
    <w:tmpl w:val="585E9E84"/>
    <w:lvl w:ilvl="0" w:tplc="D364494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570140D"/>
    <w:multiLevelType w:val="hybridMultilevel"/>
    <w:tmpl w:val="88281098"/>
    <w:lvl w:ilvl="0" w:tplc="62CE00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D280F"/>
    <w:multiLevelType w:val="hybridMultilevel"/>
    <w:tmpl w:val="F614E346"/>
    <w:lvl w:ilvl="0" w:tplc="69C2CFB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0018D2"/>
    <w:multiLevelType w:val="hybridMultilevel"/>
    <w:tmpl w:val="C246A8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C04701"/>
    <w:multiLevelType w:val="hybridMultilevel"/>
    <w:tmpl w:val="D2941938"/>
    <w:lvl w:ilvl="0" w:tplc="D3C2343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7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8"/>
  </w:num>
  <w:num w:numId="11">
    <w:abstractNumId w:val="4"/>
  </w:num>
  <w:num w:numId="12">
    <w:abstractNumId w:val="5"/>
  </w:num>
  <w:num w:numId="13">
    <w:abstractNumId w:val="1"/>
  </w:num>
  <w:num w:numId="14">
    <w:abstractNumId w:val="9"/>
  </w:num>
  <w:num w:numId="15">
    <w:abstractNumId w:val="12"/>
  </w:num>
  <w:num w:numId="16">
    <w:abstractNumId w:val="2"/>
  </w:num>
  <w:num w:numId="17">
    <w:abstractNumId w:val="14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97C"/>
    <w:rsid w:val="00094D91"/>
    <w:rsid w:val="000C34DF"/>
    <w:rsid w:val="000C407B"/>
    <w:rsid w:val="000E7113"/>
    <w:rsid w:val="00143AE7"/>
    <w:rsid w:val="0016192D"/>
    <w:rsid w:val="00196FA3"/>
    <w:rsid w:val="001C3316"/>
    <w:rsid w:val="00200269"/>
    <w:rsid w:val="00277579"/>
    <w:rsid w:val="002F143D"/>
    <w:rsid w:val="00301617"/>
    <w:rsid w:val="003162F9"/>
    <w:rsid w:val="00475DD3"/>
    <w:rsid w:val="00480A2F"/>
    <w:rsid w:val="00593930"/>
    <w:rsid w:val="006157E6"/>
    <w:rsid w:val="00637554"/>
    <w:rsid w:val="006A5D8B"/>
    <w:rsid w:val="007A7E97"/>
    <w:rsid w:val="007E088C"/>
    <w:rsid w:val="0080055D"/>
    <w:rsid w:val="00832CA6"/>
    <w:rsid w:val="00854B66"/>
    <w:rsid w:val="008A54D9"/>
    <w:rsid w:val="008D13BC"/>
    <w:rsid w:val="008E4CF3"/>
    <w:rsid w:val="009178B9"/>
    <w:rsid w:val="00947DC2"/>
    <w:rsid w:val="0095215A"/>
    <w:rsid w:val="009D56FD"/>
    <w:rsid w:val="00A02886"/>
    <w:rsid w:val="00A10B60"/>
    <w:rsid w:val="00A95F74"/>
    <w:rsid w:val="00AB299E"/>
    <w:rsid w:val="00AE62C8"/>
    <w:rsid w:val="00AF5060"/>
    <w:rsid w:val="00B25C21"/>
    <w:rsid w:val="00B36F40"/>
    <w:rsid w:val="00B55129"/>
    <w:rsid w:val="00B6747F"/>
    <w:rsid w:val="00BC0A09"/>
    <w:rsid w:val="00C27917"/>
    <w:rsid w:val="00D65F08"/>
    <w:rsid w:val="00D72C30"/>
    <w:rsid w:val="00D9162D"/>
    <w:rsid w:val="00DC0092"/>
    <w:rsid w:val="00E221B8"/>
    <w:rsid w:val="00F369F3"/>
    <w:rsid w:val="00F65EA0"/>
    <w:rsid w:val="00F6710C"/>
    <w:rsid w:val="00F74264"/>
    <w:rsid w:val="00FA1AF3"/>
    <w:rsid w:val="00FA397C"/>
    <w:rsid w:val="00FD2076"/>
    <w:rsid w:val="00FF5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3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97C"/>
    <w:rPr>
      <w:b/>
      <w:bCs/>
    </w:rPr>
  </w:style>
  <w:style w:type="paragraph" w:styleId="a5">
    <w:name w:val="Body Text"/>
    <w:basedOn w:val="a"/>
    <w:link w:val="a6"/>
    <w:uiPriority w:val="99"/>
    <w:unhideWhenUsed/>
    <w:rsid w:val="00FA397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A3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D9162D"/>
    <w:pPr>
      <w:ind w:left="720"/>
      <w:contextualSpacing/>
    </w:pPr>
  </w:style>
  <w:style w:type="table" w:styleId="a8">
    <w:name w:val="Table Grid"/>
    <w:basedOn w:val="a1"/>
    <w:rsid w:val="00637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16192D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8E4C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E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E4C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6710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1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D72C30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D72C3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Александр</cp:lastModifiedBy>
  <cp:revision>31</cp:revision>
  <dcterms:created xsi:type="dcterms:W3CDTF">2013-10-06T09:40:00Z</dcterms:created>
  <dcterms:modified xsi:type="dcterms:W3CDTF">2013-10-14T18:57:00Z</dcterms:modified>
</cp:coreProperties>
</file>